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108F" w14:textId="701F42E3" w:rsidR="00100A26" w:rsidRPr="00A01B01" w:rsidRDefault="00100A26" w:rsidP="00100A26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A01B0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Załącznik nr 1 do Zarządzenia nr</w:t>
      </w:r>
      <w:r w:rsidR="00033A93" w:rsidRPr="00A01B0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7439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30</w:t>
      </w:r>
      <w:r w:rsidR="000C131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/</w:t>
      </w:r>
      <w:r w:rsidR="005178BD" w:rsidRPr="00A01B0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20</w:t>
      </w:r>
      <w:r w:rsidR="00646362" w:rsidRPr="00A01B0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20</w:t>
      </w:r>
    </w:p>
    <w:p w14:paraId="3CC02161" w14:textId="77777777" w:rsidR="00100A26" w:rsidRPr="00A01B01" w:rsidRDefault="00100A26" w:rsidP="00100A26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A01B0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Dyrektora Ośrodka Pomocy Społecznej </w:t>
      </w:r>
    </w:p>
    <w:p w14:paraId="31CD6181" w14:textId="77777777" w:rsidR="00100A26" w:rsidRPr="00A01B01" w:rsidRDefault="00100A26" w:rsidP="00100A26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A01B0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w Jastrzębiu-Zdroju</w:t>
      </w:r>
    </w:p>
    <w:p w14:paraId="2F224E7B" w14:textId="361B1C45" w:rsidR="00100A26" w:rsidRPr="00A01B01" w:rsidRDefault="00100A26" w:rsidP="00100A26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A01B0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z dnia</w:t>
      </w:r>
      <w:r w:rsidR="005178BD" w:rsidRPr="00A01B0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46362" w:rsidRPr="00A01B0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28</w:t>
      </w:r>
      <w:r w:rsidR="005178BD" w:rsidRPr="00A01B0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</w:t>
      </w:r>
      <w:r w:rsidR="00646362" w:rsidRPr="00A01B0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09</w:t>
      </w:r>
      <w:r w:rsidR="005178BD" w:rsidRPr="00A01B0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.20</w:t>
      </w:r>
      <w:r w:rsidR="00646362" w:rsidRPr="00A01B0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20</w:t>
      </w:r>
      <w:r w:rsidR="005178BD" w:rsidRPr="00A01B0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r.</w:t>
      </w:r>
    </w:p>
    <w:p w14:paraId="52299C80" w14:textId="77777777" w:rsidR="00100A26" w:rsidRPr="00A01B01" w:rsidRDefault="00100A26" w:rsidP="00100A26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A01B0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w sprawie ustalenia Regulaminu</w:t>
      </w:r>
    </w:p>
    <w:p w14:paraId="2165AFD8" w14:textId="77777777" w:rsidR="00100A26" w:rsidRPr="00A01B01" w:rsidRDefault="00100A26" w:rsidP="00100A26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A01B0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Organizacyjnego Ośrodka Pomocy</w:t>
      </w:r>
    </w:p>
    <w:p w14:paraId="5517C709" w14:textId="77777777" w:rsidR="00100A26" w:rsidRPr="00A01B01" w:rsidRDefault="00100A26" w:rsidP="00100A26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A01B0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Społecznej w Jastrzębiu-Zdroju </w:t>
      </w:r>
    </w:p>
    <w:p w14:paraId="06279A3E" w14:textId="77777777" w:rsidR="00674393" w:rsidRDefault="00674393" w:rsidP="0067439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CAE90E" w14:textId="57DE4C72" w:rsidR="00674393" w:rsidRPr="00323BDB" w:rsidRDefault="00674393" w:rsidP="0067439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23BDB">
        <w:rPr>
          <w:rFonts w:ascii="Times New Roman" w:hAnsi="Times New Roman"/>
          <w:b/>
          <w:sz w:val="24"/>
          <w:szCs w:val="24"/>
        </w:rPr>
        <w:t>REGULAMIN ORGANIZACYJNY PLACÓWKI WPARCIA DZIENNEGO</w:t>
      </w:r>
    </w:p>
    <w:p w14:paraId="705BA6FC" w14:textId="77777777" w:rsidR="00674393" w:rsidRPr="00323BDB" w:rsidRDefault="00674393" w:rsidP="0067439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PRZY UL. DUNIKOWSKIEGO 7 </w:t>
      </w:r>
      <w:r w:rsidRPr="00323BDB">
        <w:rPr>
          <w:rFonts w:ascii="Times New Roman" w:hAnsi="Times New Roman"/>
          <w:b/>
          <w:sz w:val="24"/>
          <w:szCs w:val="24"/>
        </w:rPr>
        <w:t>W JASTRZĘBIU- ZDROJU</w:t>
      </w:r>
    </w:p>
    <w:p w14:paraId="0721F6C7" w14:textId="77777777" w:rsidR="00674393" w:rsidRPr="00323BDB" w:rsidRDefault="00674393" w:rsidP="006743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04F30E" w14:textId="77777777" w:rsidR="00674393" w:rsidRPr="00323BDB" w:rsidRDefault="00674393" w:rsidP="006743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ED33DC" w14:textId="77777777" w:rsidR="00674393" w:rsidRPr="00323BDB" w:rsidRDefault="00674393" w:rsidP="006743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EB3540" w14:textId="77777777" w:rsidR="00674393" w:rsidRPr="00323BDB" w:rsidRDefault="00674393" w:rsidP="0067439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23BDB">
        <w:rPr>
          <w:rFonts w:ascii="Times New Roman" w:hAnsi="Times New Roman"/>
          <w:b/>
          <w:sz w:val="24"/>
          <w:szCs w:val="24"/>
        </w:rPr>
        <w:t>Rozdział I</w:t>
      </w:r>
    </w:p>
    <w:p w14:paraId="71667FD0" w14:textId="77777777" w:rsidR="00674393" w:rsidRPr="00323BDB" w:rsidRDefault="00674393" w:rsidP="0067439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23BDB">
        <w:rPr>
          <w:rFonts w:ascii="Times New Roman" w:hAnsi="Times New Roman"/>
          <w:b/>
          <w:sz w:val="24"/>
          <w:szCs w:val="24"/>
        </w:rPr>
        <w:t>Postanowienia ogólne</w:t>
      </w:r>
    </w:p>
    <w:p w14:paraId="04423BCD" w14:textId="77777777" w:rsidR="00674393" w:rsidRPr="00323BDB" w:rsidRDefault="00674393" w:rsidP="0067439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FCEBBB" w14:textId="77777777" w:rsidR="00674393" w:rsidRPr="00323BDB" w:rsidRDefault="00674393" w:rsidP="0067439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23BDB">
        <w:rPr>
          <w:rFonts w:ascii="Times New Roman" w:hAnsi="Times New Roman"/>
          <w:b/>
          <w:bCs/>
          <w:sz w:val="24"/>
          <w:szCs w:val="24"/>
        </w:rPr>
        <w:t>§ 1</w:t>
      </w:r>
    </w:p>
    <w:p w14:paraId="30EC50FB" w14:textId="77777777" w:rsidR="00674393" w:rsidRPr="00323BDB" w:rsidRDefault="00674393" w:rsidP="006743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3BDB">
        <w:rPr>
          <w:rFonts w:ascii="Times New Roman" w:hAnsi="Times New Roman"/>
          <w:sz w:val="24"/>
          <w:szCs w:val="24"/>
        </w:rPr>
        <w:t>1. Regulamin Organizacyjny Placówki wsparcia dzie</w:t>
      </w:r>
      <w:r>
        <w:rPr>
          <w:rFonts w:ascii="Times New Roman" w:hAnsi="Times New Roman"/>
          <w:sz w:val="24"/>
          <w:szCs w:val="24"/>
        </w:rPr>
        <w:t>nnego przy ul. Dunikowskiego 7</w:t>
      </w:r>
      <w:r w:rsidRPr="00323B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323BDB">
        <w:rPr>
          <w:rFonts w:ascii="Times New Roman" w:hAnsi="Times New Roman"/>
          <w:sz w:val="24"/>
          <w:szCs w:val="24"/>
        </w:rPr>
        <w:t>w Jastrzębiu Zdroju zwany w dalszej części „Regulaminem” określa szczegółową organizację, zadania oraz zakres działania placówki wsparcia dziennego zwanej w dalszej części „Placówką wsparcia dziennego”.</w:t>
      </w:r>
    </w:p>
    <w:p w14:paraId="74EB8453" w14:textId="77777777" w:rsidR="00674393" w:rsidRPr="00323BDB" w:rsidRDefault="00674393" w:rsidP="0067439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A404783" w14:textId="77777777" w:rsidR="00674393" w:rsidRPr="00323BDB" w:rsidRDefault="00674393" w:rsidP="0067439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3BDB">
        <w:rPr>
          <w:rFonts w:ascii="Times New Roman" w:hAnsi="Times New Roman"/>
          <w:b/>
          <w:bCs/>
          <w:sz w:val="24"/>
          <w:szCs w:val="24"/>
        </w:rPr>
        <w:t>§ 2</w:t>
      </w:r>
    </w:p>
    <w:p w14:paraId="22636613" w14:textId="1159CFCF" w:rsidR="00FE1ABA" w:rsidRPr="00FE1ABA" w:rsidRDefault="00674393" w:rsidP="00FE1ABA">
      <w:pPr>
        <w:pStyle w:val="Akapitzlist"/>
        <w:numPr>
          <w:ilvl w:val="0"/>
          <w:numId w:val="7"/>
        </w:numPr>
        <w:spacing w:line="360" w:lineRule="auto"/>
        <w:jc w:val="both"/>
        <w:rPr>
          <w:bCs/>
        </w:rPr>
      </w:pPr>
      <w:r w:rsidRPr="00323BDB">
        <w:rPr>
          <w:bCs/>
        </w:rPr>
        <w:t>Podstawą prawną działalności placówki wsparcia dzien</w:t>
      </w:r>
      <w:r>
        <w:rPr>
          <w:bCs/>
        </w:rPr>
        <w:t xml:space="preserve">nego przy ul. Dunikowskiego 7          </w:t>
      </w:r>
      <w:r w:rsidRPr="00323BDB">
        <w:rPr>
          <w:bCs/>
        </w:rPr>
        <w:t>w Jastrzębiu-Zdroju jest:</w:t>
      </w:r>
    </w:p>
    <w:p w14:paraId="207FD326" w14:textId="77777777" w:rsidR="00FE1ABA" w:rsidRDefault="00674393" w:rsidP="00FE1ABA">
      <w:pPr>
        <w:pStyle w:val="Akapitzlist"/>
        <w:numPr>
          <w:ilvl w:val="0"/>
          <w:numId w:val="8"/>
        </w:numPr>
        <w:spacing w:line="360" w:lineRule="auto"/>
        <w:jc w:val="both"/>
        <w:rPr>
          <w:bCs/>
        </w:rPr>
      </w:pPr>
      <w:r w:rsidRPr="00FE1ABA">
        <w:rPr>
          <w:bCs/>
        </w:rPr>
        <w:t>Ustawa z dnia 9 czerwca 2011 roku o wspieraniu rodziny i systemie pieczy zastępcze</w:t>
      </w:r>
      <w:r w:rsidR="00FE1ABA" w:rsidRPr="00FE1ABA">
        <w:rPr>
          <w:bCs/>
        </w:rPr>
        <w:t>j</w:t>
      </w:r>
    </w:p>
    <w:p w14:paraId="6E8228E5" w14:textId="5F78A6CD" w:rsidR="00FE1ABA" w:rsidRDefault="00FE1ABA" w:rsidP="00FE1ABA">
      <w:pPr>
        <w:pStyle w:val="Akapitzlist"/>
        <w:numPr>
          <w:ilvl w:val="0"/>
          <w:numId w:val="8"/>
        </w:numPr>
        <w:spacing w:line="360" w:lineRule="auto"/>
        <w:jc w:val="both"/>
        <w:rPr>
          <w:bCs/>
        </w:rPr>
      </w:pPr>
      <w:r w:rsidRPr="00FE1ABA">
        <w:rPr>
          <w:bCs/>
        </w:rPr>
        <w:t>Uchwał</w:t>
      </w:r>
      <w:r>
        <w:rPr>
          <w:bCs/>
        </w:rPr>
        <w:t>a</w:t>
      </w:r>
      <w:r w:rsidRPr="00FE1ABA">
        <w:rPr>
          <w:bCs/>
        </w:rPr>
        <w:t xml:space="preserve"> Nr XVIII.160.2011 Rady Miasta Jastrzębie-Zdrój z dnia 22.12.2011 r. </w:t>
      </w:r>
      <w:proofErr w:type="gramStart"/>
      <w:r w:rsidRPr="00FE1ABA">
        <w:rPr>
          <w:bCs/>
        </w:rPr>
        <w:t>zmienion</w:t>
      </w:r>
      <w:r>
        <w:rPr>
          <w:bCs/>
        </w:rPr>
        <w:t>a</w:t>
      </w:r>
      <w:r w:rsidRPr="00FE1ABA">
        <w:rPr>
          <w:bCs/>
        </w:rPr>
        <w:t xml:space="preserve">  Uchwałą</w:t>
      </w:r>
      <w:proofErr w:type="gramEnd"/>
      <w:r w:rsidRPr="00FE1ABA">
        <w:rPr>
          <w:bCs/>
        </w:rPr>
        <w:t xml:space="preserve"> Nr III.40.2020 Rady Miasta Jastrzębie-Zdrój z dnia 26.03.2020 r.</w:t>
      </w:r>
    </w:p>
    <w:p w14:paraId="399F7F18" w14:textId="58CC3617" w:rsidR="00674393" w:rsidRPr="00FE1ABA" w:rsidRDefault="00FE1ABA" w:rsidP="00FE1ABA">
      <w:pPr>
        <w:pStyle w:val="Akapitzlist"/>
        <w:numPr>
          <w:ilvl w:val="0"/>
          <w:numId w:val="8"/>
        </w:numPr>
        <w:spacing w:line="360" w:lineRule="auto"/>
        <w:jc w:val="both"/>
        <w:rPr>
          <w:bCs/>
        </w:rPr>
      </w:pPr>
      <w:r w:rsidRPr="00FE1ABA">
        <w:rPr>
          <w:bCs/>
        </w:rPr>
        <w:t>Uchwał</w:t>
      </w:r>
      <w:r>
        <w:rPr>
          <w:bCs/>
        </w:rPr>
        <w:t>a</w:t>
      </w:r>
      <w:r w:rsidRPr="00FE1ABA">
        <w:rPr>
          <w:bCs/>
        </w:rPr>
        <w:t xml:space="preserve"> Nr III.43.2020 Rady Miasta Jastrzębie-Zdrój z dnia 26.03.2020 r. w sprawie utworzenia placówki wsparcia dziennego pod nazwą „Przyjaźń” przy ul. Dunikowskiego.</w:t>
      </w:r>
    </w:p>
    <w:p w14:paraId="36DB9555" w14:textId="77777777" w:rsidR="00674393" w:rsidRDefault="00674393" w:rsidP="0067439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0FCC103" w14:textId="77777777" w:rsidR="00674393" w:rsidRPr="00323BDB" w:rsidRDefault="00674393" w:rsidP="0067439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3BDB">
        <w:rPr>
          <w:rFonts w:ascii="Times New Roman" w:hAnsi="Times New Roman"/>
          <w:b/>
          <w:bCs/>
          <w:sz w:val="24"/>
          <w:szCs w:val="24"/>
        </w:rPr>
        <w:t>§ 3</w:t>
      </w:r>
    </w:p>
    <w:p w14:paraId="75DD1EBE" w14:textId="0555C79D" w:rsidR="00CF0E23" w:rsidRPr="00CF0E23" w:rsidRDefault="00CF0E23" w:rsidP="00CF0E23">
      <w:pPr>
        <w:pStyle w:val="Akapitzlist"/>
        <w:numPr>
          <w:ilvl w:val="0"/>
          <w:numId w:val="9"/>
        </w:numPr>
        <w:spacing w:line="360" w:lineRule="auto"/>
        <w:jc w:val="both"/>
        <w:rPr>
          <w:bCs/>
        </w:rPr>
      </w:pPr>
      <w:r>
        <w:t>Placówka</w:t>
      </w:r>
      <w:r w:rsidRPr="00CF0E23">
        <w:rPr>
          <w:bCs/>
        </w:rPr>
        <w:t xml:space="preserve"> usytuowana</w:t>
      </w:r>
      <w:r>
        <w:rPr>
          <w:bCs/>
        </w:rPr>
        <w:t xml:space="preserve"> jest</w:t>
      </w:r>
      <w:r w:rsidRPr="00CF0E23">
        <w:rPr>
          <w:bCs/>
        </w:rPr>
        <w:t xml:space="preserve"> w strukturach </w:t>
      </w:r>
      <w:proofErr w:type="spellStart"/>
      <w:r w:rsidRPr="00CF0E23">
        <w:rPr>
          <w:bCs/>
        </w:rPr>
        <w:t>Ośrodka</w:t>
      </w:r>
      <w:proofErr w:type="spellEnd"/>
      <w:r w:rsidRPr="00CF0E23">
        <w:rPr>
          <w:bCs/>
        </w:rPr>
        <w:t xml:space="preserve"> Pomocy Społecznej w Jastrzębiu-Zdroju, jako jego </w:t>
      </w:r>
      <w:proofErr w:type="spellStart"/>
      <w:r w:rsidRPr="00CF0E23">
        <w:rPr>
          <w:bCs/>
        </w:rPr>
        <w:t>komórka</w:t>
      </w:r>
      <w:proofErr w:type="spellEnd"/>
      <w:r w:rsidRPr="00CF0E23">
        <w:rPr>
          <w:bCs/>
        </w:rPr>
        <w:t xml:space="preserve"> organizacyjna.</w:t>
      </w:r>
    </w:p>
    <w:p w14:paraId="3EF14B5F" w14:textId="09E58AAC" w:rsidR="00CF0E23" w:rsidRPr="00CF0E23" w:rsidRDefault="00CF0E23" w:rsidP="00CF0E23">
      <w:pPr>
        <w:pStyle w:val="Akapitzlist"/>
        <w:numPr>
          <w:ilvl w:val="0"/>
          <w:numId w:val="9"/>
        </w:numPr>
        <w:spacing w:line="360" w:lineRule="auto"/>
        <w:jc w:val="both"/>
        <w:rPr>
          <w:bCs/>
        </w:rPr>
      </w:pPr>
      <w:r w:rsidRPr="00CF0E23">
        <w:rPr>
          <w:bCs/>
        </w:rPr>
        <w:t>O</w:t>
      </w:r>
      <w:r>
        <w:rPr>
          <w:bCs/>
        </w:rPr>
        <w:t>środek</w:t>
      </w:r>
      <w:r w:rsidRPr="00CF0E23">
        <w:rPr>
          <w:bCs/>
        </w:rPr>
        <w:t xml:space="preserve"> jest jednostką </w:t>
      </w:r>
      <w:proofErr w:type="spellStart"/>
      <w:r w:rsidRPr="00CF0E23">
        <w:rPr>
          <w:bCs/>
        </w:rPr>
        <w:t>prowadząca</w:t>
      </w:r>
      <w:proofErr w:type="spellEnd"/>
      <w:r w:rsidRPr="00CF0E23">
        <w:rPr>
          <w:bCs/>
        </w:rPr>
        <w:t xml:space="preserve">̨, </w:t>
      </w:r>
      <w:proofErr w:type="spellStart"/>
      <w:r w:rsidRPr="00CF0E23">
        <w:rPr>
          <w:bCs/>
        </w:rPr>
        <w:t>zatrudniająca</w:t>
      </w:r>
      <w:proofErr w:type="spellEnd"/>
      <w:r w:rsidRPr="00CF0E23">
        <w:rPr>
          <w:bCs/>
        </w:rPr>
        <w:t xml:space="preserve">̨ </w:t>
      </w:r>
      <w:proofErr w:type="spellStart"/>
      <w:r w:rsidRPr="00CF0E23">
        <w:rPr>
          <w:bCs/>
        </w:rPr>
        <w:t>pracowników</w:t>
      </w:r>
      <w:proofErr w:type="spellEnd"/>
      <w:r w:rsidRPr="00CF0E23">
        <w:rPr>
          <w:bCs/>
        </w:rPr>
        <w:t xml:space="preserve"> </w:t>
      </w:r>
      <w:r>
        <w:rPr>
          <w:bCs/>
        </w:rPr>
        <w:t>placówki</w:t>
      </w:r>
      <w:r w:rsidRPr="00CF0E23">
        <w:rPr>
          <w:bCs/>
        </w:rPr>
        <w:t xml:space="preserve"> i </w:t>
      </w:r>
      <w:proofErr w:type="spellStart"/>
      <w:r w:rsidRPr="00CF0E23">
        <w:rPr>
          <w:bCs/>
        </w:rPr>
        <w:t>bezpośrednio</w:t>
      </w:r>
      <w:proofErr w:type="spellEnd"/>
      <w:r w:rsidRPr="00CF0E23">
        <w:rPr>
          <w:bCs/>
        </w:rPr>
        <w:t xml:space="preserve"> </w:t>
      </w:r>
      <w:proofErr w:type="spellStart"/>
      <w:r w:rsidRPr="00CF0E23">
        <w:rPr>
          <w:bCs/>
        </w:rPr>
        <w:t>nadzorująca</w:t>
      </w:r>
      <w:proofErr w:type="spellEnd"/>
      <w:r w:rsidRPr="00CF0E23">
        <w:rPr>
          <w:bCs/>
        </w:rPr>
        <w:t xml:space="preserve">̨ jej </w:t>
      </w:r>
      <w:proofErr w:type="spellStart"/>
      <w:r w:rsidRPr="00CF0E23">
        <w:rPr>
          <w:bCs/>
        </w:rPr>
        <w:t>działalnośc</w:t>
      </w:r>
      <w:proofErr w:type="spellEnd"/>
      <w:r w:rsidRPr="00CF0E23">
        <w:rPr>
          <w:bCs/>
        </w:rPr>
        <w:t>́.</w:t>
      </w:r>
    </w:p>
    <w:p w14:paraId="09A09C8E" w14:textId="77777777" w:rsidR="00074E9F" w:rsidRPr="00074E9F" w:rsidRDefault="00CF0E23" w:rsidP="00074E9F">
      <w:pPr>
        <w:pStyle w:val="Akapitzlist"/>
        <w:numPr>
          <w:ilvl w:val="0"/>
          <w:numId w:val="9"/>
        </w:numPr>
        <w:spacing w:line="360" w:lineRule="auto"/>
        <w:jc w:val="both"/>
      </w:pPr>
      <w:proofErr w:type="spellStart"/>
      <w:r w:rsidRPr="00CF0E23">
        <w:rPr>
          <w:bCs/>
        </w:rPr>
        <w:t>Obsługe</w:t>
      </w:r>
      <w:proofErr w:type="spellEnd"/>
      <w:r w:rsidRPr="00CF0E23">
        <w:rPr>
          <w:bCs/>
        </w:rPr>
        <w:t xml:space="preserve">̨ </w:t>
      </w:r>
      <w:proofErr w:type="spellStart"/>
      <w:r w:rsidRPr="00CF0E23">
        <w:rPr>
          <w:bCs/>
        </w:rPr>
        <w:t>finansowo-księgowa</w:t>
      </w:r>
      <w:proofErr w:type="spellEnd"/>
      <w:r w:rsidRPr="00CF0E23">
        <w:rPr>
          <w:bCs/>
        </w:rPr>
        <w:t>̨ oraz kadrową zapewnia O</w:t>
      </w:r>
      <w:r w:rsidR="00074E9F">
        <w:rPr>
          <w:bCs/>
        </w:rPr>
        <w:t>środek</w:t>
      </w:r>
      <w:r w:rsidRPr="00CF0E23">
        <w:rPr>
          <w:bCs/>
        </w:rPr>
        <w:t>.</w:t>
      </w:r>
    </w:p>
    <w:p w14:paraId="6446EEC8" w14:textId="750004F8" w:rsidR="00674393" w:rsidRPr="00323BDB" w:rsidRDefault="00674393" w:rsidP="00074E9F">
      <w:pPr>
        <w:pStyle w:val="Akapitzlist"/>
        <w:numPr>
          <w:ilvl w:val="0"/>
          <w:numId w:val="9"/>
        </w:numPr>
        <w:spacing w:line="360" w:lineRule="auto"/>
        <w:jc w:val="both"/>
      </w:pPr>
      <w:r w:rsidRPr="00323BDB">
        <w:t>Placówk</w:t>
      </w:r>
      <w:r w:rsidR="008E3D23">
        <w:t>a</w:t>
      </w:r>
      <w:r w:rsidRPr="00323BDB">
        <w:t xml:space="preserve"> wsparcia dziennego prowadzona jest w formie opiekuńczej, która:</w:t>
      </w:r>
    </w:p>
    <w:p w14:paraId="1C56A56E" w14:textId="77777777" w:rsidR="00074E9F" w:rsidRPr="00074E9F" w:rsidRDefault="00674393" w:rsidP="00674393">
      <w:pPr>
        <w:pStyle w:val="Akapitzlist"/>
        <w:numPr>
          <w:ilvl w:val="0"/>
          <w:numId w:val="10"/>
        </w:numPr>
        <w:spacing w:line="360" w:lineRule="auto"/>
        <w:jc w:val="both"/>
        <w:rPr>
          <w:color w:val="FF0000"/>
        </w:rPr>
      </w:pPr>
      <w:r w:rsidRPr="00074E9F">
        <w:lastRenderedPageBreak/>
        <w:t>przyjmuje dzieci i młodzież w wieku od 3 do 17 lat bez skierowania, na zasadach dobrowolności;</w:t>
      </w:r>
    </w:p>
    <w:p w14:paraId="0579A5AD" w14:textId="3BF76125" w:rsidR="00674393" w:rsidRPr="00074E9F" w:rsidRDefault="00674393" w:rsidP="00674393">
      <w:pPr>
        <w:pStyle w:val="Akapitzlist"/>
        <w:numPr>
          <w:ilvl w:val="0"/>
          <w:numId w:val="10"/>
        </w:numPr>
        <w:spacing w:line="360" w:lineRule="auto"/>
        <w:jc w:val="both"/>
        <w:rPr>
          <w:color w:val="FF0000"/>
        </w:rPr>
      </w:pPr>
      <w:r w:rsidRPr="00074E9F">
        <w:t>prowadzi zajęcia dla dzieci i młodzieży bezpłatnie.</w:t>
      </w:r>
    </w:p>
    <w:p w14:paraId="1D3CC5A4" w14:textId="77777777" w:rsidR="00074E9F" w:rsidRPr="00074E9F" w:rsidRDefault="00674393" w:rsidP="00074E9F">
      <w:pPr>
        <w:pStyle w:val="Akapitzlist"/>
        <w:numPr>
          <w:ilvl w:val="0"/>
          <w:numId w:val="9"/>
        </w:numPr>
        <w:spacing w:line="360" w:lineRule="auto"/>
      </w:pPr>
      <w:r w:rsidRPr="00074E9F">
        <w:rPr>
          <w:bCs/>
        </w:rPr>
        <w:t>Placówka wsparcia dziennego jest ogólnodostępna, ma służyć dzieciom oraz młodzieży, szukającym azylu, wsparcia, pomocy oraz być miejscem atrakcyjnego i spokojnego spędzania czasu wolnego w gronie zaufanych ludzi.</w:t>
      </w:r>
    </w:p>
    <w:p w14:paraId="6A6B8C5D" w14:textId="2481ABEA" w:rsidR="00674393" w:rsidRDefault="00674393" w:rsidP="00074E9F">
      <w:pPr>
        <w:pStyle w:val="Akapitzlist"/>
        <w:numPr>
          <w:ilvl w:val="0"/>
          <w:numId w:val="9"/>
        </w:numPr>
        <w:spacing w:line="360" w:lineRule="auto"/>
      </w:pPr>
      <w:r w:rsidRPr="00074E9F">
        <w:t>Placówka wsparcia dziennego działa na obszarze miasta Jastrzębie-Zdrój, a jej siedzibą jest lokal przy ul. Dunikowskiego 7.</w:t>
      </w:r>
    </w:p>
    <w:p w14:paraId="7F8CD338" w14:textId="14A54938" w:rsidR="00074E9F" w:rsidRDefault="00074E9F" w:rsidP="00074E9F">
      <w:pPr>
        <w:pStyle w:val="Akapitzlist"/>
        <w:numPr>
          <w:ilvl w:val="0"/>
          <w:numId w:val="9"/>
        </w:numPr>
        <w:spacing w:line="360" w:lineRule="auto"/>
      </w:pPr>
      <w:r>
        <w:t>Placówka pracuje cały rok, od poniedziałku do piątku, w godzinach od 1</w:t>
      </w:r>
      <w:r w:rsidR="007B7EFD">
        <w:t>4</w:t>
      </w:r>
      <w:r>
        <w:t>.00 do 1</w:t>
      </w:r>
      <w:r w:rsidR="007B7EFD">
        <w:t>8</w:t>
      </w:r>
      <w:r>
        <w:t xml:space="preserve">.00. W okresie przerw w nauce szkolnej (ferie zimowe, wakacje, itd.) </w:t>
      </w:r>
      <w:r w:rsidR="007B7EFD">
        <w:t>placówka</w:t>
      </w:r>
      <w:r>
        <w:t xml:space="preserve"> pracuje w godzinach ustalonych przez Dyrektora.</w:t>
      </w:r>
    </w:p>
    <w:p w14:paraId="3AF4C9F7" w14:textId="77777777" w:rsidR="00674393" w:rsidRPr="00074E9F" w:rsidRDefault="00674393" w:rsidP="00074E9F">
      <w:pPr>
        <w:pStyle w:val="Akapitzlist"/>
        <w:spacing w:line="360" w:lineRule="auto"/>
      </w:pPr>
    </w:p>
    <w:p w14:paraId="5BF4DE13" w14:textId="77777777" w:rsidR="00674393" w:rsidRPr="00323BDB" w:rsidRDefault="00674393" w:rsidP="0067439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23BDB">
        <w:rPr>
          <w:rFonts w:ascii="Times New Roman" w:hAnsi="Times New Roman"/>
          <w:b/>
          <w:sz w:val="24"/>
          <w:szCs w:val="24"/>
        </w:rPr>
        <w:t>Rozdział II</w:t>
      </w:r>
    </w:p>
    <w:p w14:paraId="5BF85478" w14:textId="77777777" w:rsidR="00674393" w:rsidRPr="00323BDB" w:rsidRDefault="00674393" w:rsidP="0067439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23BDB">
        <w:rPr>
          <w:rFonts w:ascii="Times New Roman" w:hAnsi="Times New Roman"/>
          <w:b/>
          <w:sz w:val="24"/>
          <w:szCs w:val="24"/>
        </w:rPr>
        <w:t>Cele i zadania Świetlicy</w:t>
      </w:r>
    </w:p>
    <w:p w14:paraId="60CD6A11" w14:textId="77777777" w:rsidR="00674393" w:rsidRPr="00323BDB" w:rsidRDefault="00674393" w:rsidP="0067439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3BDB">
        <w:rPr>
          <w:rFonts w:ascii="Times New Roman" w:hAnsi="Times New Roman"/>
          <w:b/>
          <w:bCs/>
          <w:sz w:val="24"/>
          <w:szCs w:val="24"/>
        </w:rPr>
        <w:t>§ 1</w:t>
      </w:r>
    </w:p>
    <w:p w14:paraId="436AEC49" w14:textId="77777777" w:rsidR="00674393" w:rsidRPr="00323BDB" w:rsidRDefault="00674393" w:rsidP="000252DC">
      <w:pPr>
        <w:pStyle w:val="Akapitzlist"/>
        <w:numPr>
          <w:ilvl w:val="0"/>
          <w:numId w:val="4"/>
        </w:numPr>
        <w:spacing w:line="360" w:lineRule="auto"/>
        <w:jc w:val="both"/>
      </w:pPr>
      <w:r w:rsidRPr="00323BDB">
        <w:rPr>
          <w:bCs/>
        </w:rPr>
        <w:t>Cele, które przyświecają placówce wsparcia dziennego to:</w:t>
      </w:r>
    </w:p>
    <w:p w14:paraId="77F78BC0" w14:textId="77777777" w:rsidR="00674393" w:rsidRPr="00323BDB" w:rsidRDefault="00674393" w:rsidP="000252DC">
      <w:pPr>
        <w:pStyle w:val="Akapitzlist"/>
        <w:numPr>
          <w:ilvl w:val="0"/>
          <w:numId w:val="6"/>
        </w:numPr>
        <w:suppressAutoHyphens/>
        <w:spacing w:line="360" w:lineRule="auto"/>
        <w:jc w:val="both"/>
        <w:rPr>
          <w:bCs/>
        </w:rPr>
      </w:pPr>
      <w:r w:rsidRPr="00323BDB">
        <w:rPr>
          <w:bCs/>
        </w:rPr>
        <w:t>Prowadzenie działalności opiekuńczo-wychowawczej i profilaktycznej.</w:t>
      </w:r>
    </w:p>
    <w:p w14:paraId="6EB93FC8" w14:textId="77777777" w:rsidR="00674393" w:rsidRPr="00323BDB" w:rsidRDefault="00674393" w:rsidP="000252DC">
      <w:pPr>
        <w:pStyle w:val="Akapitzlist"/>
        <w:numPr>
          <w:ilvl w:val="0"/>
          <w:numId w:val="6"/>
        </w:numPr>
        <w:suppressAutoHyphens/>
        <w:spacing w:line="360" w:lineRule="auto"/>
        <w:jc w:val="both"/>
        <w:rPr>
          <w:bCs/>
        </w:rPr>
      </w:pPr>
      <w:r w:rsidRPr="00323BDB">
        <w:rPr>
          <w:bCs/>
        </w:rPr>
        <w:t xml:space="preserve">Łagodzenie niedostatków wychowawczych i eliminowanie nieakceptowanych społecznie </w:t>
      </w:r>
      <w:proofErr w:type="spellStart"/>
      <w:r w:rsidRPr="00323BDB">
        <w:rPr>
          <w:bCs/>
        </w:rPr>
        <w:t>zachowań</w:t>
      </w:r>
      <w:proofErr w:type="spellEnd"/>
      <w:r w:rsidRPr="00323BDB">
        <w:rPr>
          <w:bCs/>
        </w:rPr>
        <w:t>.</w:t>
      </w:r>
    </w:p>
    <w:p w14:paraId="53D0BF63" w14:textId="77777777" w:rsidR="00674393" w:rsidRPr="00323BDB" w:rsidRDefault="00674393" w:rsidP="000252DC">
      <w:pPr>
        <w:pStyle w:val="Akapitzlist"/>
        <w:numPr>
          <w:ilvl w:val="0"/>
          <w:numId w:val="6"/>
        </w:numPr>
        <w:suppressAutoHyphens/>
        <w:spacing w:line="360" w:lineRule="auto"/>
        <w:jc w:val="both"/>
        <w:rPr>
          <w:bCs/>
        </w:rPr>
      </w:pPr>
      <w:r w:rsidRPr="00323BDB">
        <w:rPr>
          <w:bCs/>
        </w:rPr>
        <w:t>Poprawa społecznego funkcjonowania dzieci i młodzieży ze środowisk zagrożonych wykluczeniem społecznym.</w:t>
      </w:r>
    </w:p>
    <w:p w14:paraId="0A4B09D1" w14:textId="77777777" w:rsidR="00674393" w:rsidRPr="00323BDB" w:rsidRDefault="00674393" w:rsidP="000252DC">
      <w:pPr>
        <w:pStyle w:val="Akapitzlist"/>
        <w:numPr>
          <w:ilvl w:val="0"/>
          <w:numId w:val="6"/>
        </w:numPr>
        <w:suppressAutoHyphens/>
        <w:spacing w:line="360" w:lineRule="auto"/>
        <w:jc w:val="both"/>
        <w:rPr>
          <w:bCs/>
        </w:rPr>
      </w:pPr>
      <w:r w:rsidRPr="00323BDB">
        <w:rPr>
          <w:bCs/>
        </w:rPr>
        <w:t xml:space="preserve">Zapobieganie działaniom nieakceptowanym społecznie i szkodliwym dla zdrowia </w:t>
      </w:r>
      <w:r w:rsidRPr="00323BDB">
        <w:rPr>
          <w:bCs/>
        </w:rPr>
        <w:br/>
        <w:t xml:space="preserve">(w szczególności uzależnieniom i przemocy) oraz promowanie zdrowego stylu życia </w:t>
      </w:r>
      <w:r w:rsidRPr="00323BDB">
        <w:rPr>
          <w:bCs/>
        </w:rPr>
        <w:br/>
        <w:t>u dzieci i młodzieży.</w:t>
      </w:r>
    </w:p>
    <w:p w14:paraId="7BC44A06" w14:textId="77777777" w:rsidR="00674393" w:rsidRPr="00323BDB" w:rsidRDefault="00674393" w:rsidP="000252DC">
      <w:pPr>
        <w:pStyle w:val="Akapitzlist"/>
        <w:numPr>
          <w:ilvl w:val="0"/>
          <w:numId w:val="6"/>
        </w:numPr>
        <w:suppressAutoHyphens/>
        <w:spacing w:line="360" w:lineRule="auto"/>
        <w:jc w:val="both"/>
        <w:rPr>
          <w:bCs/>
        </w:rPr>
      </w:pPr>
      <w:r w:rsidRPr="00323BDB">
        <w:rPr>
          <w:bCs/>
        </w:rPr>
        <w:t>Zaspokajanie potrzeb emocjonalnych (akceptacji, zainteresowania, bezpieczeństwa, zaufania).</w:t>
      </w:r>
    </w:p>
    <w:p w14:paraId="3458C3BD" w14:textId="77777777" w:rsidR="00674393" w:rsidRPr="00323BDB" w:rsidRDefault="00674393" w:rsidP="000252DC">
      <w:pPr>
        <w:pStyle w:val="Akapitzlist"/>
        <w:numPr>
          <w:ilvl w:val="0"/>
          <w:numId w:val="6"/>
        </w:numPr>
        <w:suppressAutoHyphens/>
        <w:spacing w:line="360" w:lineRule="auto"/>
        <w:jc w:val="both"/>
        <w:rPr>
          <w:bCs/>
        </w:rPr>
      </w:pPr>
      <w:r w:rsidRPr="00323BDB">
        <w:rPr>
          <w:bCs/>
        </w:rPr>
        <w:t>Rozwijanie zdolności i zainteresowań wychowanków poprzez organizację czasu wolnego.</w:t>
      </w:r>
    </w:p>
    <w:p w14:paraId="4C59F15E" w14:textId="77777777" w:rsidR="00674393" w:rsidRPr="00323BDB" w:rsidRDefault="00674393" w:rsidP="000252DC">
      <w:pPr>
        <w:pStyle w:val="Akapitzlist"/>
        <w:numPr>
          <w:ilvl w:val="0"/>
          <w:numId w:val="6"/>
        </w:numPr>
        <w:suppressAutoHyphens/>
        <w:spacing w:line="360" w:lineRule="auto"/>
        <w:jc w:val="both"/>
        <w:rPr>
          <w:bCs/>
        </w:rPr>
      </w:pPr>
      <w:r w:rsidRPr="00323BDB">
        <w:rPr>
          <w:bCs/>
        </w:rPr>
        <w:t>Wspieranie wychowanków w nauce szkolnej i pomoc w odrabianiu prac domowych.</w:t>
      </w:r>
    </w:p>
    <w:p w14:paraId="318D7678" w14:textId="77777777" w:rsidR="00674393" w:rsidRPr="00323BDB" w:rsidRDefault="00674393" w:rsidP="000252DC">
      <w:pPr>
        <w:pStyle w:val="Akapitzlist"/>
        <w:numPr>
          <w:ilvl w:val="0"/>
          <w:numId w:val="6"/>
        </w:numPr>
        <w:suppressAutoHyphens/>
        <w:spacing w:line="360" w:lineRule="auto"/>
        <w:jc w:val="both"/>
        <w:rPr>
          <w:bCs/>
        </w:rPr>
      </w:pPr>
      <w:r w:rsidRPr="00323BDB">
        <w:rPr>
          <w:bCs/>
        </w:rPr>
        <w:t>Współpraca ze środowiskiem rodzinnym i szkolnym dzieci.</w:t>
      </w:r>
    </w:p>
    <w:p w14:paraId="1B06B2D6" w14:textId="77777777" w:rsidR="00674393" w:rsidRPr="00323BDB" w:rsidRDefault="00674393" w:rsidP="000252DC">
      <w:pPr>
        <w:pStyle w:val="Akapitzlist"/>
        <w:numPr>
          <w:ilvl w:val="0"/>
          <w:numId w:val="6"/>
        </w:numPr>
        <w:suppressAutoHyphens/>
        <w:spacing w:line="360" w:lineRule="auto"/>
        <w:jc w:val="both"/>
        <w:rPr>
          <w:bCs/>
        </w:rPr>
      </w:pPr>
      <w:r w:rsidRPr="00323BDB">
        <w:rPr>
          <w:bCs/>
        </w:rPr>
        <w:t>Wspieranie rodziny w sprawowaniu jej podstawowych funkcji związanych z opieką i wychowaniem.</w:t>
      </w:r>
    </w:p>
    <w:p w14:paraId="6B077C07" w14:textId="77777777" w:rsidR="00674393" w:rsidRPr="00323BDB" w:rsidRDefault="00674393" w:rsidP="000252DC">
      <w:pPr>
        <w:pStyle w:val="Akapitzlist"/>
        <w:numPr>
          <w:ilvl w:val="0"/>
          <w:numId w:val="6"/>
        </w:numPr>
        <w:suppressAutoHyphens/>
        <w:spacing w:line="360" w:lineRule="auto"/>
        <w:rPr>
          <w:bCs/>
        </w:rPr>
      </w:pPr>
      <w:r w:rsidRPr="00323BDB">
        <w:rPr>
          <w:bCs/>
        </w:rPr>
        <w:t>Współpraca z organizacjami i instytucjami w środowisku lokalnym pracującymi na rzecz dziecka i rodziny.</w:t>
      </w:r>
    </w:p>
    <w:p w14:paraId="192E12E7" w14:textId="77777777" w:rsidR="00674393" w:rsidRPr="00323BDB" w:rsidRDefault="00674393" w:rsidP="000252DC">
      <w:pPr>
        <w:pStyle w:val="Akapitzlist"/>
        <w:numPr>
          <w:ilvl w:val="0"/>
          <w:numId w:val="6"/>
        </w:numPr>
        <w:suppressAutoHyphens/>
        <w:spacing w:line="360" w:lineRule="auto"/>
        <w:jc w:val="both"/>
        <w:rPr>
          <w:bCs/>
        </w:rPr>
      </w:pPr>
      <w:r w:rsidRPr="00323BDB">
        <w:rPr>
          <w:bCs/>
        </w:rPr>
        <w:lastRenderedPageBreak/>
        <w:t>Organizacja imprez okolicznościowych, kulturalnych, gier, działań profilaktycznych, edukacyjnych na rzecz dzieci, młodzieży i środowiska lokalnego.</w:t>
      </w:r>
    </w:p>
    <w:p w14:paraId="4F7F967F" w14:textId="77777777" w:rsidR="00674393" w:rsidRPr="00323BDB" w:rsidRDefault="00674393" w:rsidP="008E3D23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6CBD59C1" w14:textId="77777777" w:rsidR="00674393" w:rsidRPr="00323BDB" w:rsidRDefault="00674393" w:rsidP="0067439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3BDB">
        <w:rPr>
          <w:rFonts w:ascii="Times New Roman" w:hAnsi="Times New Roman"/>
          <w:b/>
          <w:bCs/>
          <w:sz w:val="24"/>
          <w:szCs w:val="24"/>
        </w:rPr>
        <w:t>§ 2</w:t>
      </w:r>
    </w:p>
    <w:p w14:paraId="3729363A" w14:textId="77777777" w:rsidR="00674393" w:rsidRPr="00323BDB" w:rsidRDefault="00674393" w:rsidP="006743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3BDB">
        <w:rPr>
          <w:rFonts w:ascii="Times New Roman" w:hAnsi="Times New Roman"/>
          <w:bCs/>
          <w:sz w:val="24"/>
          <w:szCs w:val="24"/>
        </w:rPr>
        <w:t>1. Zadania placówki wsparcia dziennego wynikają z realizacji wyżej wymienionych celów i realizacji następujących potrzeb:</w:t>
      </w:r>
    </w:p>
    <w:p w14:paraId="43122550" w14:textId="77777777" w:rsidR="00674393" w:rsidRPr="00323BDB" w:rsidRDefault="00674393" w:rsidP="0067439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23BDB">
        <w:rPr>
          <w:rFonts w:ascii="Times New Roman" w:hAnsi="Times New Roman"/>
          <w:bCs/>
          <w:sz w:val="24"/>
          <w:szCs w:val="24"/>
        </w:rPr>
        <w:t>• opiekuńczych,</w:t>
      </w:r>
    </w:p>
    <w:p w14:paraId="2A2E4A87" w14:textId="77777777" w:rsidR="00674393" w:rsidRPr="00323BDB" w:rsidRDefault="00674393" w:rsidP="0067439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23BDB">
        <w:rPr>
          <w:rFonts w:ascii="Times New Roman" w:hAnsi="Times New Roman"/>
          <w:bCs/>
          <w:sz w:val="24"/>
          <w:szCs w:val="24"/>
        </w:rPr>
        <w:t>• wychowawczych,</w:t>
      </w:r>
    </w:p>
    <w:p w14:paraId="4CEDD610" w14:textId="77777777" w:rsidR="00674393" w:rsidRPr="00323BDB" w:rsidRDefault="00674393" w:rsidP="0067439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23BDB">
        <w:rPr>
          <w:rFonts w:ascii="Times New Roman" w:hAnsi="Times New Roman"/>
          <w:bCs/>
          <w:sz w:val="24"/>
          <w:szCs w:val="24"/>
        </w:rPr>
        <w:t>• socjalnych,</w:t>
      </w:r>
    </w:p>
    <w:p w14:paraId="5B3A066B" w14:textId="77777777" w:rsidR="00674393" w:rsidRPr="00323BDB" w:rsidRDefault="00674393" w:rsidP="0067439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23BDB">
        <w:rPr>
          <w:rFonts w:ascii="Times New Roman" w:hAnsi="Times New Roman"/>
          <w:bCs/>
          <w:sz w:val="24"/>
          <w:szCs w:val="24"/>
        </w:rPr>
        <w:t>• terapeutycznych,</w:t>
      </w:r>
    </w:p>
    <w:p w14:paraId="5C151235" w14:textId="77777777" w:rsidR="00674393" w:rsidRPr="00323BDB" w:rsidRDefault="00674393" w:rsidP="0067439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23BDB">
        <w:rPr>
          <w:rFonts w:ascii="Times New Roman" w:hAnsi="Times New Roman"/>
          <w:bCs/>
          <w:sz w:val="24"/>
          <w:szCs w:val="24"/>
        </w:rPr>
        <w:t>• rozwojowych,</w:t>
      </w:r>
    </w:p>
    <w:p w14:paraId="2F686534" w14:textId="77777777" w:rsidR="00674393" w:rsidRPr="00323BDB" w:rsidRDefault="00674393" w:rsidP="0067439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23BDB">
        <w:rPr>
          <w:rFonts w:ascii="Times New Roman" w:hAnsi="Times New Roman"/>
          <w:bCs/>
          <w:sz w:val="24"/>
          <w:szCs w:val="24"/>
        </w:rPr>
        <w:t>• pomocy w kryzysach (szkolnych, rodzinnych, rówieśniczych i osobistych).</w:t>
      </w:r>
    </w:p>
    <w:p w14:paraId="52FF4F96" w14:textId="77777777" w:rsidR="00674393" w:rsidRPr="00323BDB" w:rsidRDefault="00674393" w:rsidP="006743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3BDB">
        <w:rPr>
          <w:rFonts w:ascii="Times New Roman" w:hAnsi="Times New Roman"/>
          <w:bCs/>
          <w:sz w:val="24"/>
          <w:szCs w:val="24"/>
        </w:rPr>
        <w:t>2. Placówka wsparcia dziennego realizując zaspokajanie potrzeb dziecka kieruje się w szczególności:</w:t>
      </w:r>
    </w:p>
    <w:p w14:paraId="279D0336" w14:textId="77777777" w:rsidR="00674393" w:rsidRPr="00323BDB" w:rsidRDefault="00674393" w:rsidP="0067439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23BDB">
        <w:rPr>
          <w:rFonts w:ascii="Times New Roman" w:hAnsi="Times New Roman"/>
          <w:bCs/>
          <w:sz w:val="24"/>
          <w:szCs w:val="24"/>
        </w:rPr>
        <w:t>• dobrem dziecka,</w:t>
      </w:r>
    </w:p>
    <w:p w14:paraId="4D9100AA" w14:textId="77777777" w:rsidR="00674393" w:rsidRPr="00323BDB" w:rsidRDefault="00674393" w:rsidP="0067439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23BDB">
        <w:rPr>
          <w:rFonts w:ascii="Times New Roman" w:hAnsi="Times New Roman"/>
          <w:bCs/>
          <w:sz w:val="24"/>
          <w:szCs w:val="24"/>
        </w:rPr>
        <w:t>• poszanowaniem praw dzieci i młodzieży,</w:t>
      </w:r>
    </w:p>
    <w:p w14:paraId="4ED34FA0" w14:textId="77777777" w:rsidR="00674393" w:rsidRPr="00323BDB" w:rsidRDefault="00674393" w:rsidP="0067439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23BDB">
        <w:rPr>
          <w:rFonts w:ascii="Times New Roman" w:hAnsi="Times New Roman"/>
          <w:bCs/>
          <w:sz w:val="24"/>
          <w:szCs w:val="24"/>
        </w:rPr>
        <w:t>• koniecznością wszechstronnego wspierania rozwoju,</w:t>
      </w:r>
    </w:p>
    <w:p w14:paraId="1BA28D1C" w14:textId="77777777" w:rsidR="00674393" w:rsidRPr="00323BDB" w:rsidRDefault="00674393" w:rsidP="0067439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23BDB">
        <w:rPr>
          <w:rFonts w:ascii="Times New Roman" w:hAnsi="Times New Roman"/>
          <w:bCs/>
          <w:sz w:val="24"/>
          <w:szCs w:val="24"/>
        </w:rPr>
        <w:t>• wyrównywaniem szans życiowych i edukacyjnych.</w:t>
      </w:r>
    </w:p>
    <w:p w14:paraId="460C38CC" w14:textId="77777777" w:rsidR="00674393" w:rsidRPr="00323BDB" w:rsidRDefault="00674393" w:rsidP="006743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3BDB">
        <w:rPr>
          <w:rFonts w:ascii="Times New Roman" w:hAnsi="Times New Roman"/>
          <w:sz w:val="24"/>
          <w:szCs w:val="24"/>
        </w:rPr>
        <w:t>3. Działalność placówki wsparcia dziennego może być uzupełniona pracą wolontariuszy (rozwijanie wolontariatu na rzecz dzieci i młodzieży przebywających w placówce wsparcia dziennego).</w:t>
      </w:r>
    </w:p>
    <w:p w14:paraId="5DEBCAD7" w14:textId="77777777" w:rsidR="00674393" w:rsidRPr="00323BDB" w:rsidRDefault="00674393" w:rsidP="006743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3BDB">
        <w:rPr>
          <w:rFonts w:ascii="Times New Roman" w:hAnsi="Times New Roman"/>
          <w:sz w:val="24"/>
          <w:szCs w:val="24"/>
        </w:rPr>
        <w:t>4. W placówce wsparcia dziennego mogą być zatrudniani pracownicy pedagogiczni, specjaliści i pracownicy obsługi zgodnie z faktycznymi potrzebami i posiadanymi środkami.</w:t>
      </w:r>
    </w:p>
    <w:p w14:paraId="39D1870D" w14:textId="77777777" w:rsidR="00674393" w:rsidRPr="00323BDB" w:rsidRDefault="00674393" w:rsidP="006743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3BDB">
        <w:rPr>
          <w:rFonts w:ascii="Times New Roman" w:hAnsi="Times New Roman"/>
          <w:sz w:val="24"/>
          <w:szCs w:val="24"/>
        </w:rPr>
        <w:t>5.  Zadania placówki wsparcia dziennego realizowane są poprzez:</w:t>
      </w:r>
    </w:p>
    <w:p w14:paraId="3636DB9C" w14:textId="77777777" w:rsidR="00674393" w:rsidRPr="00323BDB" w:rsidRDefault="00674393" w:rsidP="000252DC">
      <w:pPr>
        <w:pStyle w:val="Akapitzlist"/>
        <w:numPr>
          <w:ilvl w:val="0"/>
          <w:numId w:val="5"/>
        </w:numPr>
        <w:suppressAutoHyphens/>
        <w:spacing w:line="360" w:lineRule="auto"/>
        <w:jc w:val="both"/>
      </w:pPr>
      <w:r w:rsidRPr="00323BDB">
        <w:t>zajęcia grupowe i indywidualne prowadzone przez wychowawców i specjalistów</w:t>
      </w:r>
      <w:r>
        <w:t>,</w:t>
      </w:r>
    </w:p>
    <w:p w14:paraId="7193B9FF" w14:textId="77777777" w:rsidR="00674393" w:rsidRPr="00323BDB" w:rsidRDefault="00674393" w:rsidP="000252DC">
      <w:pPr>
        <w:pStyle w:val="Akapitzlist"/>
        <w:numPr>
          <w:ilvl w:val="0"/>
          <w:numId w:val="5"/>
        </w:numPr>
        <w:suppressAutoHyphens/>
        <w:spacing w:line="360" w:lineRule="auto"/>
        <w:jc w:val="both"/>
      </w:pPr>
      <w:r w:rsidRPr="00323BDB">
        <w:t xml:space="preserve">obserwację i ocenę aktualnej sytuacji dziecka, </w:t>
      </w:r>
    </w:p>
    <w:p w14:paraId="4B537308" w14:textId="77777777" w:rsidR="00674393" w:rsidRPr="00323BDB" w:rsidRDefault="00674393" w:rsidP="000252DC">
      <w:pPr>
        <w:pStyle w:val="Akapitzlist"/>
        <w:numPr>
          <w:ilvl w:val="0"/>
          <w:numId w:val="5"/>
        </w:numPr>
        <w:suppressAutoHyphens/>
        <w:spacing w:line="360" w:lineRule="auto"/>
        <w:jc w:val="both"/>
      </w:pPr>
      <w:r w:rsidRPr="00323BDB">
        <w:t>opracowanie indywidualnego programu wychowawczo- terapeutyczno- profilaktycznego,</w:t>
      </w:r>
    </w:p>
    <w:p w14:paraId="5B70DC70" w14:textId="77777777" w:rsidR="00674393" w:rsidRPr="00323BDB" w:rsidRDefault="00674393" w:rsidP="000252DC">
      <w:pPr>
        <w:pStyle w:val="Akapitzlist"/>
        <w:numPr>
          <w:ilvl w:val="0"/>
          <w:numId w:val="5"/>
        </w:numPr>
        <w:suppressAutoHyphens/>
        <w:spacing w:line="360" w:lineRule="auto"/>
        <w:jc w:val="both"/>
      </w:pPr>
      <w:r w:rsidRPr="00323BDB">
        <w:t>działalność wolontariatu.</w:t>
      </w:r>
    </w:p>
    <w:p w14:paraId="13C5890F" w14:textId="7A560003" w:rsidR="00674393" w:rsidRDefault="00674393" w:rsidP="0067439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4B758A" w14:textId="79E9121C" w:rsidR="007B5E4D" w:rsidRDefault="007B5E4D" w:rsidP="0067439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68BA59" w14:textId="35C1E40A" w:rsidR="007B5E4D" w:rsidRDefault="007B5E4D" w:rsidP="0067439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562946" w14:textId="067A53E0" w:rsidR="007B5E4D" w:rsidRDefault="007B5E4D" w:rsidP="0067439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F06C01" w14:textId="77777777" w:rsidR="007B5E4D" w:rsidRDefault="007B5E4D" w:rsidP="0067439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27CC28" w14:textId="77777777" w:rsidR="00674393" w:rsidRPr="00323BDB" w:rsidRDefault="00674393" w:rsidP="0067439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23BDB">
        <w:rPr>
          <w:rFonts w:ascii="Times New Roman" w:hAnsi="Times New Roman"/>
          <w:b/>
          <w:sz w:val="24"/>
          <w:szCs w:val="24"/>
        </w:rPr>
        <w:lastRenderedPageBreak/>
        <w:t>Rozdział III</w:t>
      </w:r>
    </w:p>
    <w:p w14:paraId="3DCFEDDA" w14:textId="77777777" w:rsidR="00674393" w:rsidRPr="00323BDB" w:rsidRDefault="00674393" w:rsidP="0067439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23BDB">
        <w:rPr>
          <w:rFonts w:ascii="Times New Roman" w:hAnsi="Times New Roman"/>
          <w:b/>
          <w:sz w:val="24"/>
          <w:szCs w:val="24"/>
        </w:rPr>
        <w:t>Organizacja pracy Świetlicy</w:t>
      </w:r>
    </w:p>
    <w:p w14:paraId="6CE49D6F" w14:textId="77777777" w:rsidR="00674393" w:rsidRPr="00323BDB" w:rsidRDefault="00674393" w:rsidP="0067439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3BDB">
        <w:rPr>
          <w:rFonts w:ascii="Times New Roman" w:hAnsi="Times New Roman"/>
          <w:b/>
          <w:bCs/>
          <w:sz w:val="24"/>
          <w:szCs w:val="24"/>
        </w:rPr>
        <w:t>§ 1</w:t>
      </w:r>
    </w:p>
    <w:p w14:paraId="197891FB" w14:textId="03BCEFCC" w:rsidR="00674393" w:rsidRPr="00323BDB" w:rsidRDefault="00674393" w:rsidP="0067439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3BDB">
        <w:rPr>
          <w:rFonts w:ascii="Times New Roman" w:hAnsi="Times New Roman"/>
          <w:sz w:val="24"/>
          <w:szCs w:val="24"/>
        </w:rPr>
        <w:t>1. W placówce wsparcia dziennego zatrudniani są w miarę potrzeb i możliwości finansowych:</w:t>
      </w:r>
      <w:r w:rsidRPr="00323BDB">
        <w:rPr>
          <w:rFonts w:ascii="Times New Roman" w:hAnsi="Times New Roman"/>
          <w:sz w:val="24"/>
          <w:szCs w:val="24"/>
        </w:rPr>
        <w:br/>
      </w:r>
      <w:proofErr w:type="gramStart"/>
      <w:r w:rsidRPr="00323BDB">
        <w:rPr>
          <w:rFonts w:ascii="Times New Roman" w:hAnsi="Times New Roman"/>
          <w:sz w:val="24"/>
          <w:szCs w:val="24"/>
        </w:rPr>
        <w:t>a)  wychowawcy</w:t>
      </w:r>
      <w:proofErr w:type="gramEnd"/>
      <w:r w:rsidRPr="00323BDB">
        <w:rPr>
          <w:rFonts w:ascii="Times New Roman" w:hAnsi="Times New Roman"/>
          <w:sz w:val="24"/>
          <w:szCs w:val="24"/>
        </w:rPr>
        <w:t>, kierujący procesem wychowawczym dziecka,</w:t>
      </w:r>
      <w:r w:rsidRPr="00323BD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b</w:t>
      </w:r>
      <w:r w:rsidRPr="00323BDB">
        <w:rPr>
          <w:rFonts w:ascii="Times New Roman" w:hAnsi="Times New Roman"/>
          <w:sz w:val="24"/>
          <w:szCs w:val="24"/>
        </w:rPr>
        <w:t>) pedagog, psycholog, terapeuta i inni specjaliści</w:t>
      </w:r>
    </w:p>
    <w:p w14:paraId="4184F7F7" w14:textId="77777777" w:rsidR="00674393" w:rsidRPr="00323BDB" w:rsidRDefault="00674393" w:rsidP="0067439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23BDB">
        <w:rPr>
          <w:rFonts w:ascii="Times New Roman" w:hAnsi="Times New Roman"/>
          <w:sz w:val="24"/>
          <w:szCs w:val="24"/>
        </w:rPr>
        <w:t>. Do zadań wychowawcy placówki wsparcia dziennego należy:</w:t>
      </w:r>
      <w:r w:rsidRPr="00323BDB">
        <w:rPr>
          <w:rFonts w:ascii="Times New Roman" w:hAnsi="Times New Roman"/>
          <w:sz w:val="24"/>
          <w:szCs w:val="24"/>
        </w:rPr>
        <w:br/>
        <w:t xml:space="preserve">a) prowadzenie pracy opiekuńczo – wychowawczej z grupą dzieci, </w:t>
      </w:r>
      <w:r w:rsidRPr="00323BDB">
        <w:rPr>
          <w:rFonts w:ascii="Times New Roman" w:hAnsi="Times New Roman"/>
          <w:sz w:val="24"/>
          <w:szCs w:val="24"/>
        </w:rPr>
        <w:br/>
        <w:t>b) współpraca z rodzicami (opiekunami prawnymi dziecka) oraz z innymi osobami i instytucjami wspierającymi rodzinę w wychowaniu dziecka,</w:t>
      </w:r>
      <w:r w:rsidRPr="00323BDB">
        <w:rPr>
          <w:rFonts w:ascii="Times New Roman" w:hAnsi="Times New Roman"/>
          <w:sz w:val="24"/>
          <w:szCs w:val="24"/>
        </w:rPr>
        <w:br/>
        <w:t>c) prowadzenie obowiązującej dokumentacji,</w:t>
      </w:r>
    </w:p>
    <w:p w14:paraId="252997E6" w14:textId="77777777" w:rsidR="00674393" w:rsidRPr="00323BDB" w:rsidRDefault="00674393" w:rsidP="0067439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3BDB">
        <w:rPr>
          <w:rFonts w:ascii="Times New Roman" w:hAnsi="Times New Roman"/>
          <w:sz w:val="24"/>
          <w:szCs w:val="24"/>
        </w:rPr>
        <w:t>d) przygotowanie okresowego planu pracy,</w:t>
      </w:r>
      <w:r w:rsidRPr="00323BDB">
        <w:rPr>
          <w:rFonts w:ascii="Times New Roman" w:hAnsi="Times New Roman"/>
          <w:sz w:val="24"/>
          <w:szCs w:val="24"/>
        </w:rPr>
        <w:br/>
        <w:t>e) odpowiedzialność za powierzony majątek,</w:t>
      </w:r>
      <w:r w:rsidRPr="00323BDB">
        <w:rPr>
          <w:rFonts w:ascii="Times New Roman" w:hAnsi="Times New Roman"/>
          <w:sz w:val="24"/>
          <w:szCs w:val="24"/>
        </w:rPr>
        <w:br/>
        <w:t>f) dbanie o zachowanie tajemnicy służbowej i zawodowej w sprawach dotyczących dzieci, znajdujących się w placówce oraz ich rodzin.</w:t>
      </w:r>
    </w:p>
    <w:p w14:paraId="47B50BE0" w14:textId="77777777" w:rsidR="00674393" w:rsidRPr="00323BDB" w:rsidRDefault="00674393" w:rsidP="0067439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23BDB">
        <w:rPr>
          <w:rFonts w:ascii="Times New Roman" w:hAnsi="Times New Roman"/>
          <w:sz w:val="24"/>
          <w:szCs w:val="24"/>
        </w:rPr>
        <w:t xml:space="preserve">. Działalność placówki wsparcia dziennego może być wspierana przez wolontariuszy, szczególnie w zakresie rozszerzenia opieki nad dziećmi oraz rozwijania ich indywidualnych </w:t>
      </w:r>
      <w:r>
        <w:rPr>
          <w:rFonts w:ascii="Times New Roman" w:hAnsi="Times New Roman"/>
          <w:sz w:val="24"/>
          <w:szCs w:val="24"/>
        </w:rPr>
        <w:t>zainteresowań i zdolności.</w:t>
      </w:r>
      <w:r>
        <w:rPr>
          <w:rFonts w:ascii="Times New Roman" w:hAnsi="Times New Roman"/>
          <w:sz w:val="24"/>
          <w:szCs w:val="24"/>
        </w:rPr>
        <w:br/>
        <w:t>4. W</w:t>
      </w:r>
      <w:r w:rsidRPr="00323BDB">
        <w:rPr>
          <w:rFonts w:ascii="Times New Roman" w:hAnsi="Times New Roman"/>
          <w:sz w:val="24"/>
          <w:szCs w:val="24"/>
        </w:rPr>
        <w:t>olontariuszem w placówki wsparcia dziennego może być osoba:</w:t>
      </w:r>
      <w:r w:rsidRPr="00323BDB">
        <w:rPr>
          <w:rFonts w:ascii="Times New Roman" w:hAnsi="Times New Roman"/>
          <w:sz w:val="24"/>
          <w:szCs w:val="24"/>
        </w:rPr>
        <w:br/>
        <w:t>- pełnoletnia lub niepełnoletnia za pisemną zgodą opiekuna prawnego</w:t>
      </w:r>
      <w:r w:rsidRPr="00323BDB">
        <w:rPr>
          <w:rFonts w:ascii="Times New Roman" w:hAnsi="Times New Roman"/>
          <w:sz w:val="24"/>
          <w:szCs w:val="24"/>
        </w:rPr>
        <w:br/>
        <w:t>- niekarana,</w:t>
      </w:r>
      <w:r w:rsidRPr="00323BDB">
        <w:rPr>
          <w:rFonts w:ascii="Times New Roman" w:hAnsi="Times New Roman"/>
          <w:sz w:val="24"/>
          <w:szCs w:val="24"/>
        </w:rPr>
        <w:br/>
        <w:t xml:space="preserve">- posiadająca predyspozycje i umiejętności niezbędne do pracy w placówce wsparcia dziennego, </w:t>
      </w:r>
    </w:p>
    <w:p w14:paraId="0795687F" w14:textId="77777777" w:rsidR="00674393" w:rsidRPr="00323BDB" w:rsidRDefault="00674393" w:rsidP="0067439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W</w:t>
      </w:r>
      <w:r w:rsidRPr="00323BDB">
        <w:rPr>
          <w:rFonts w:ascii="Times New Roman" w:hAnsi="Times New Roman"/>
          <w:sz w:val="24"/>
          <w:szCs w:val="24"/>
        </w:rPr>
        <w:t>olontariusze wykonują pracę za zgodą i pod nadzorem wychowawcy.</w:t>
      </w:r>
    </w:p>
    <w:p w14:paraId="09D674A1" w14:textId="77777777" w:rsidR="00674393" w:rsidRPr="00323BDB" w:rsidRDefault="00674393" w:rsidP="0067439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3450994" w14:textId="77777777" w:rsidR="00674393" w:rsidRPr="00323BDB" w:rsidRDefault="00674393" w:rsidP="0067439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23BDB">
        <w:rPr>
          <w:rFonts w:ascii="Times New Roman" w:hAnsi="Times New Roman"/>
          <w:b/>
          <w:bCs/>
          <w:sz w:val="24"/>
          <w:szCs w:val="24"/>
        </w:rPr>
        <w:t>§ 2</w:t>
      </w:r>
    </w:p>
    <w:p w14:paraId="0A8D1204" w14:textId="77777777" w:rsidR="00674393" w:rsidRPr="00323BDB" w:rsidRDefault="00674393" w:rsidP="0067439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3BDB">
        <w:rPr>
          <w:rFonts w:ascii="Times New Roman" w:hAnsi="Times New Roman"/>
          <w:sz w:val="24"/>
          <w:szCs w:val="24"/>
        </w:rPr>
        <w:t>Dokumentacja placówki wsparcia dziennego:</w:t>
      </w:r>
    </w:p>
    <w:p w14:paraId="2527902E" w14:textId="23E3D8A8" w:rsidR="00674393" w:rsidRPr="00323BDB" w:rsidRDefault="00674393" w:rsidP="008E3D2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3BDB">
        <w:rPr>
          <w:rFonts w:ascii="Times New Roman" w:hAnsi="Times New Roman"/>
          <w:sz w:val="24"/>
          <w:szCs w:val="24"/>
        </w:rPr>
        <w:t>1. Wychowawcy prowadzą dokumentację:</w:t>
      </w:r>
      <w:r w:rsidRPr="00323BDB">
        <w:rPr>
          <w:rFonts w:ascii="Times New Roman" w:hAnsi="Times New Roman"/>
          <w:sz w:val="24"/>
          <w:szCs w:val="24"/>
        </w:rPr>
        <w:br/>
        <w:t>a) dokumentację oso</w:t>
      </w:r>
      <w:r w:rsidRPr="00A9111C">
        <w:rPr>
          <w:rFonts w:ascii="Times New Roman" w:hAnsi="Times New Roman"/>
          <w:sz w:val="24"/>
          <w:szCs w:val="24"/>
        </w:rPr>
        <w:t xml:space="preserve">bistą dziecka: wniosek o przyjęcie </w:t>
      </w:r>
      <w:proofErr w:type="gramStart"/>
      <w:r w:rsidRPr="00A9111C">
        <w:rPr>
          <w:rFonts w:ascii="Times New Roman" w:hAnsi="Times New Roman"/>
          <w:sz w:val="24"/>
          <w:szCs w:val="24"/>
        </w:rPr>
        <w:t>dziecka  do</w:t>
      </w:r>
      <w:proofErr w:type="gramEnd"/>
      <w:r w:rsidRPr="00A9111C">
        <w:rPr>
          <w:rFonts w:ascii="Times New Roman" w:hAnsi="Times New Roman"/>
          <w:sz w:val="24"/>
          <w:szCs w:val="24"/>
        </w:rPr>
        <w:t xml:space="preserve">  placówki wsparcia dziennego, ankietę informacyjną o dziecku przyjętym do placówki wsparcia dziennego przy ul. Dunikowskiego 7, zgodę</w:t>
      </w:r>
      <w:r w:rsidRPr="00595B67">
        <w:rPr>
          <w:rFonts w:ascii="Times New Roman" w:hAnsi="Times New Roman"/>
          <w:sz w:val="24"/>
          <w:szCs w:val="24"/>
        </w:rPr>
        <w:t xml:space="preserve"> rodziców lub op</w:t>
      </w:r>
      <w:r w:rsidRPr="00323BDB">
        <w:rPr>
          <w:rFonts w:ascii="Times New Roman" w:hAnsi="Times New Roman"/>
          <w:sz w:val="24"/>
          <w:szCs w:val="24"/>
        </w:rPr>
        <w:t>iekunów prawnych na uczestniczenie dziecka w zajęciach organizowanych przez placówkę wsparcia dziennego, wskazania dotyczące opieki, wychowani</w:t>
      </w:r>
      <w:r>
        <w:rPr>
          <w:rFonts w:ascii="Times New Roman" w:hAnsi="Times New Roman"/>
          <w:sz w:val="24"/>
          <w:szCs w:val="24"/>
        </w:rPr>
        <w:t>a</w:t>
      </w:r>
      <w:r w:rsidRPr="00323BDB">
        <w:rPr>
          <w:rFonts w:ascii="Times New Roman" w:hAnsi="Times New Roman"/>
          <w:sz w:val="24"/>
          <w:szCs w:val="24"/>
        </w:rPr>
        <w:t xml:space="preserve"> itp.</w:t>
      </w:r>
      <w:r w:rsidRPr="00323BDB">
        <w:rPr>
          <w:rFonts w:ascii="Times New Roman" w:hAnsi="Times New Roman"/>
          <w:sz w:val="24"/>
          <w:szCs w:val="24"/>
        </w:rPr>
        <w:br/>
      </w:r>
      <w:r w:rsidRPr="00323BDB">
        <w:rPr>
          <w:rFonts w:ascii="Times New Roman" w:hAnsi="Times New Roman"/>
          <w:sz w:val="24"/>
          <w:szCs w:val="24"/>
        </w:rPr>
        <w:lastRenderedPageBreak/>
        <w:t>b) dziennik zajęć wraz z wykazem frekwencji dzieci w placówce,</w:t>
      </w:r>
      <w:r w:rsidRPr="00323BDB">
        <w:rPr>
          <w:rFonts w:ascii="Times New Roman" w:hAnsi="Times New Roman"/>
          <w:sz w:val="24"/>
          <w:szCs w:val="24"/>
        </w:rPr>
        <w:br/>
      </w:r>
    </w:p>
    <w:p w14:paraId="79D307F4" w14:textId="77777777" w:rsidR="00674393" w:rsidRPr="00323BDB" w:rsidRDefault="00674393" w:rsidP="0067439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3BDB">
        <w:rPr>
          <w:rFonts w:ascii="Times New Roman" w:hAnsi="Times New Roman"/>
          <w:b/>
          <w:bCs/>
          <w:sz w:val="24"/>
          <w:szCs w:val="24"/>
        </w:rPr>
        <w:t>§ 3</w:t>
      </w:r>
    </w:p>
    <w:p w14:paraId="2FE51447" w14:textId="77777777" w:rsidR="00674393" w:rsidRPr="00323BDB" w:rsidRDefault="00674393" w:rsidP="0067439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3BDB">
        <w:rPr>
          <w:rFonts w:ascii="Times New Roman" w:hAnsi="Times New Roman"/>
          <w:sz w:val="24"/>
          <w:szCs w:val="24"/>
        </w:rPr>
        <w:t xml:space="preserve">Uczestnicy zajęć i zasady przyjmowania dzieci do placówki wsparcia </w:t>
      </w:r>
      <w:proofErr w:type="gramStart"/>
      <w:r w:rsidRPr="00323BDB">
        <w:rPr>
          <w:rFonts w:ascii="Times New Roman" w:hAnsi="Times New Roman"/>
          <w:sz w:val="24"/>
          <w:szCs w:val="24"/>
        </w:rPr>
        <w:t>dziennego .</w:t>
      </w:r>
      <w:proofErr w:type="gramEnd"/>
    </w:p>
    <w:p w14:paraId="0247AC5B" w14:textId="77777777" w:rsidR="00674393" w:rsidRPr="00323BDB" w:rsidRDefault="00674393" w:rsidP="0067439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3BD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3BDB">
        <w:rPr>
          <w:rFonts w:ascii="Times New Roman" w:hAnsi="Times New Roman"/>
          <w:sz w:val="24"/>
          <w:szCs w:val="24"/>
        </w:rPr>
        <w:t>Uczestnicy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3BDB">
        <w:rPr>
          <w:rFonts w:ascii="Times New Roman" w:hAnsi="Times New Roman"/>
          <w:sz w:val="24"/>
          <w:szCs w:val="24"/>
        </w:rPr>
        <w:t>zajęć w placówce wsparcia dziennego.</w:t>
      </w:r>
      <w:r w:rsidRPr="00323BDB">
        <w:rPr>
          <w:rFonts w:ascii="Times New Roman" w:hAnsi="Times New Roman"/>
          <w:sz w:val="24"/>
          <w:szCs w:val="24"/>
        </w:rPr>
        <w:br/>
        <w:t xml:space="preserve">Do placówki wsparcia dziennego w pierwszej kolejności przyjmowane są dzieci zamieszkałe na osiedlu Przyjaźń narażone na zjawisko wykluczenia społecznego. Kryterium decydującym o zakwalifikowaniu dziecka do uczestnictwa w zajęciach będzie </w:t>
      </w:r>
      <w:r>
        <w:rPr>
          <w:rFonts w:ascii="Times New Roman" w:hAnsi="Times New Roman"/>
          <w:sz w:val="24"/>
          <w:szCs w:val="24"/>
        </w:rPr>
        <w:t xml:space="preserve">korzystanie z systemu pomocy społecznej, </w:t>
      </w:r>
      <w:r w:rsidRPr="00323BDB">
        <w:rPr>
          <w:rFonts w:ascii="Times New Roman" w:hAnsi="Times New Roman"/>
          <w:sz w:val="24"/>
          <w:szCs w:val="24"/>
        </w:rPr>
        <w:t xml:space="preserve">trudna sytuacja rodziny (wielodzietność, dziecko z rodziny rozbitej, niepełnosprawne).  Zgłoszenie dziecka </w:t>
      </w:r>
      <w:proofErr w:type="gramStart"/>
      <w:r w:rsidRPr="00323BDB">
        <w:rPr>
          <w:rFonts w:ascii="Times New Roman" w:hAnsi="Times New Roman"/>
          <w:sz w:val="24"/>
          <w:szCs w:val="24"/>
        </w:rPr>
        <w:t>do  placówki</w:t>
      </w:r>
      <w:proofErr w:type="gramEnd"/>
      <w:r w:rsidRPr="00323BDB">
        <w:rPr>
          <w:rFonts w:ascii="Times New Roman" w:hAnsi="Times New Roman"/>
          <w:sz w:val="24"/>
          <w:szCs w:val="24"/>
        </w:rPr>
        <w:t xml:space="preserve"> wsparcia dziennego następuje poprzez wypełnienie i złożenie ankiety rekrutacyjnej o przyjęcie dziecka do placówki wsparcia dziennego  i zgody rodziców lub opiekunów prawnych na uczestniczenie dziecka w zajęciach organizowanych przez placówkę. </w:t>
      </w:r>
    </w:p>
    <w:p w14:paraId="12ABDA41" w14:textId="77777777" w:rsidR="00674393" w:rsidRPr="00323BDB" w:rsidRDefault="00674393" w:rsidP="0067439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3BDB">
        <w:rPr>
          <w:rFonts w:ascii="Times New Roman" w:hAnsi="Times New Roman"/>
          <w:sz w:val="24"/>
          <w:szCs w:val="24"/>
        </w:rPr>
        <w:t>2. Pod opieką jednego wychowawcy w placówce wsparcia dziennego może przebywać nie więcej niż 15 dzieci w tym samym czasie.</w:t>
      </w:r>
    </w:p>
    <w:p w14:paraId="65E0B61F" w14:textId="77777777" w:rsidR="00674393" w:rsidRPr="00323BDB" w:rsidRDefault="00674393" w:rsidP="0067439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3BDB">
        <w:rPr>
          <w:rFonts w:ascii="Times New Roman" w:hAnsi="Times New Roman"/>
          <w:sz w:val="24"/>
          <w:szCs w:val="24"/>
        </w:rPr>
        <w:t xml:space="preserve">3. Skreślenia wychowanka z placówki wsparcia dziennego dokonuje </w:t>
      </w:r>
      <w:r>
        <w:rPr>
          <w:rFonts w:ascii="Times New Roman" w:hAnsi="Times New Roman"/>
          <w:sz w:val="24"/>
          <w:szCs w:val="24"/>
        </w:rPr>
        <w:t xml:space="preserve">się </w:t>
      </w:r>
      <w:r w:rsidRPr="00323BDB">
        <w:rPr>
          <w:rFonts w:ascii="Times New Roman" w:hAnsi="Times New Roman"/>
          <w:sz w:val="24"/>
          <w:szCs w:val="24"/>
        </w:rPr>
        <w:t xml:space="preserve">w następujących przypadkach: </w:t>
      </w:r>
      <w:r w:rsidRPr="00323BDB">
        <w:rPr>
          <w:rFonts w:ascii="Times New Roman" w:hAnsi="Times New Roman"/>
          <w:sz w:val="24"/>
          <w:szCs w:val="24"/>
        </w:rPr>
        <w:br/>
        <w:t>a) ustąpienia przyczyn z powodu, których wychowanek został zakwalifikowany do  placówki wsparcia dziennego</w:t>
      </w:r>
      <w:r w:rsidRPr="00323BDB">
        <w:rPr>
          <w:rFonts w:ascii="Times New Roman" w:hAnsi="Times New Roman"/>
          <w:sz w:val="24"/>
          <w:szCs w:val="24"/>
        </w:rPr>
        <w:br/>
        <w:t xml:space="preserve">b) ukończenia przez wychowanka 17 roku życia (w szczególnie uzasadnionych przypadkach dopuszcza się indywidualny tok postępowania), </w:t>
      </w:r>
      <w:r w:rsidRPr="00323BDB">
        <w:rPr>
          <w:rFonts w:ascii="Times New Roman" w:hAnsi="Times New Roman"/>
          <w:sz w:val="24"/>
          <w:szCs w:val="24"/>
        </w:rPr>
        <w:br/>
        <w:t xml:space="preserve">c) poważnego naruszenia dyscypliny placówki wsparcia dziennego, </w:t>
      </w:r>
      <w:r w:rsidRPr="00323BDB">
        <w:rPr>
          <w:rFonts w:ascii="Times New Roman" w:hAnsi="Times New Roman"/>
          <w:sz w:val="24"/>
          <w:szCs w:val="24"/>
        </w:rPr>
        <w:br/>
        <w:t>d) wyrażenia woli rodziców lub opiekunów o skreśleniu z placówki wsparcia dziennego,</w:t>
      </w:r>
      <w:r w:rsidRPr="00323BD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4</w:t>
      </w:r>
      <w:r w:rsidRPr="00323BDB">
        <w:rPr>
          <w:rFonts w:ascii="Times New Roman" w:hAnsi="Times New Roman"/>
          <w:sz w:val="24"/>
          <w:szCs w:val="24"/>
        </w:rPr>
        <w:t>. Wychowanek placówki wsparcia dziennego zobowiązany jest do:</w:t>
      </w:r>
    </w:p>
    <w:p w14:paraId="78B7B12E" w14:textId="77777777" w:rsidR="00674393" w:rsidRPr="00323BDB" w:rsidRDefault="00674393" w:rsidP="006743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3BDB">
        <w:rPr>
          <w:rFonts w:ascii="Times New Roman" w:hAnsi="Times New Roman"/>
          <w:sz w:val="24"/>
          <w:szCs w:val="24"/>
        </w:rPr>
        <w:t>- poszanowania zasad kultury współżycia w grupie i w społeczeństwie,</w:t>
      </w:r>
    </w:p>
    <w:p w14:paraId="3A151D75" w14:textId="77777777" w:rsidR="00674393" w:rsidRPr="00323BDB" w:rsidRDefault="00674393" w:rsidP="006743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3BDB">
        <w:rPr>
          <w:rFonts w:ascii="Times New Roman" w:hAnsi="Times New Roman"/>
          <w:sz w:val="24"/>
          <w:szCs w:val="24"/>
        </w:rPr>
        <w:t>- poszanowania mienia placówki wsparcia dziennego,</w:t>
      </w:r>
    </w:p>
    <w:p w14:paraId="5717F322" w14:textId="77777777" w:rsidR="00674393" w:rsidRPr="00323BDB" w:rsidRDefault="00674393" w:rsidP="006743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3BDB">
        <w:rPr>
          <w:rFonts w:ascii="Times New Roman" w:hAnsi="Times New Roman"/>
          <w:sz w:val="24"/>
          <w:szCs w:val="24"/>
        </w:rPr>
        <w:t>- współpracy z opiekunem i grupą rówieśniczą,</w:t>
      </w:r>
    </w:p>
    <w:p w14:paraId="4CD75331" w14:textId="77777777" w:rsidR="00674393" w:rsidRPr="00323BDB" w:rsidRDefault="00674393" w:rsidP="006743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3BDB">
        <w:rPr>
          <w:rFonts w:ascii="Times New Roman" w:hAnsi="Times New Roman"/>
          <w:sz w:val="24"/>
          <w:szCs w:val="24"/>
        </w:rPr>
        <w:t>- wyrażania troski o siebie i grupę, a także dobre imię placówki wsparcia dziennego,</w:t>
      </w:r>
    </w:p>
    <w:p w14:paraId="7B9F5198" w14:textId="77777777" w:rsidR="00674393" w:rsidRPr="00323BDB" w:rsidRDefault="00674393" w:rsidP="006743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3BDB">
        <w:rPr>
          <w:rFonts w:ascii="Times New Roman" w:hAnsi="Times New Roman"/>
          <w:sz w:val="24"/>
          <w:szCs w:val="24"/>
        </w:rPr>
        <w:t>- przyjmowania odpowiedzialności za własne postępowanie,</w:t>
      </w:r>
    </w:p>
    <w:p w14:paraId="2A0A2969" w14:textId="77777777" w:rsidR="00674393" w:rsidRPr="00323BDB" w:rsidRDefault="00674393" w:rsidP="006743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3BDB">
        <w:rPr>
          <w:rFonts w:ascii="Times New Roman" w:hAnsi="Times New Roman"/>
          <w:sz w:val="24"/>
          <w:szCs w:val="24"/>
        </w:rPr>
        <w:t>- podejmowania działań dla dobra własnego i innych,</w:t>
      </w:r>
    </w:p>
    <w:p w14:paraId="62E357EA" w14:textId="77777777" w:rsidR="00674393" w:rsidRPr="00323BDB" w:rsidRDefault="00674393" w:rsidP="006743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3BDB">
        <w:rPr>
          <w:rFonts w:ascii="Times New Roman" w:hAnsi="Times New Roman"/>
          <w:sz w:val="24"/>
          <w:szCs w:val="24"/>
        </w:rPr>
        <w:t>- systematyczn</w:t>
      </w:r>
      <w:r>
        <w:rPr>
          <w:rFonts w:ascii="Times New Roman" w:hAnsi="Times New Roman"/>
          <w:sz w:val="24"/>
          <w:szCs w:val="24"/>
        </w:rPr>
        <w:t>ej realizacji zaleceń opiekunów</w:t>
      </w:r>
      <w:r w:rsidRPr="00323BDB">
        <w:rPr>
          <w:rFonts w:ascii="Times New Roman" w:hAnsi="Times New Roman"/>
          <w:sz w:val="24"/>
          <w:szCs w:val="24"/>
        </w:rPr>
        <w:t xml:space="preserve"> a w szczególności realizacji obowiązków szkolnych,</w:t>
      </w:r>
    </w:p>
    <w:p w14:paraId="46B0A3BE" w14:textId="77777777" w:rsidR="00674393" w:rsidRPr="00323BDB" w:rsidRDefault="00674393" w:rsidP="006743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3BDB">
        <w:rPr>
          <w:rFonts w:ascii="Times New Roman" w:hAnsi="Times New Roman"/>
          <w:sz w:val="24"/>
          <w:szCs w:val="24"/>
        </w:rPr>
        <w:t>- przestrzegania wewnętrznego regulaminu.</w:t>
      </w:r>
    </w:p>
    <w:p w14:paraId="309B9B97" w14:textId="77777777" w:rsidR="00674393" w:rsidRDefault="00674393" w:rsidP="008E3D23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5CACBEAE" w14:textId="77777777" w:rsidR="00674393" w:rsidRPr="00323BDB" w:rsidRDefault="00674393" w:rsidP="0067439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23BDB">
        <w:rPr>
          <w:rFonts w:ascii="Times New Roman" w:hAnsi="Times New Roman"/>
          <w:b/>
          <w:bCs/>
          <w:sz w:val="24"/>
          <w:szCs w:val="24"/>
        </w:rPr>
        <w:lastRenderedPageBreak/>
        <w:t xml:space="preserve">Rozdział 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Pr="00323BDB">
        <w:rPr>
          <w:rFonts w:ascii="Times New Roman" w:hAnsi="Times New Roman"/>
          <w:b/>
          <w:bCs/>
          <w:sz w:val="24"/>
          <w:szCs w:val="24"/>
        </w:rPr>
        <w:t xml:space="preserve">V </w:t>
      </w:r>
      <w:r w:rsidRPr="00323BDB">
        <w:rPr>
          <w:rFonts w:ascii="Times New Roman" w:hAnsi="Times New Roman"/>
          <w:b/>
          <w:bCs/>
          <w:sz w:val="24"/>
          <w:szCs w:val="24"/>
        </w:rPr>
        <w:br/>
        <w:t>Postanowienia końcowe</w:t>
      </w:r>
    </w:p>
    <w:p w14:paraId="6A1BF658" w14:textId="77777777" w:rsidR="00674393" w:rsidRPr="00323BDB" w:rsidRDefault="00674393" w:rsidP="006743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3BDB">
        <w:rPr>
          <w:rFonts w:ascii="Times New Roman" w:hAnsi="Times New Roman"/>
          <w:sz w:val="24"/>
          <w:szCs w:val="24"/>
        </w:rPr>
        <w:t>1. Z treścią regulaminu zostają zapoznani pracownicy, rodzice/opiekunowie prawni wychowanków placówki wsparcia dziennego.</w:t>
      </w:r>
    </w:p>
    <w:p w14:paraId="4DC685B4" w14:textId="77777777" w:rsidR="00674393" w:rsidRPr="00323BDB" w:rsidRDefault="00674393" w:rsidP="006743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C3B8EBF" w14:textId="77777777" w:rsidR="00100A26" w:rsidRPr="00A01B01" w:rsidRDefault="00100A26" w:rsidP="00100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100A26" w:rsidRPr="00A01B01" w:rsidSect="00674393">
      <w:pgSz w:w="11905" w:h="16837" w:code="9"/>
      <w:pgMar w:top="1417" w:right="1417" w:bottom="1417" w:left="1417" w:header="720" w:footer="862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0B2"/>
    <w:multiLevelType w:val="multilevel"/>
    <w:tmpl w:val="FB6A9870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3D81E17"/>
    <w:multiLevelType w:val="multilevel"/>
    <w:tmpl w:val="0F188C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19437C3"/>
    <w:multiLevelType w:val="hybridMultilevel"/>
    <w:tmpl w:val="FBC445FE"/>
    <w:lvl w:ilvl="0" w:tplc="6F9E9050">
      <w:start w:val="1"/>
      <w:numFmt w:val="lowerLetter"/>
      <w:lvlText w:val="%1)"/>
      <w:lvlJc w:val="left"/>
      <w:pPr>
        <w:ind w:left="1068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6D757DA"/>
    <w:multiLevelType w:val="hybridMultilevel"/>
    <w:tmpl w:val="AFB68E06"/>
    <w:lvl w:ilvl="0" w:tplc="3B523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B304D"/>
    <w:multiLevelType w:val="hybridMultilevel"/>
    <w:tmpl w:val="8E4EE7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0D27BA"/>
    <w:multiLevelType w:val="multilevel"/>
    <w:tmpl w:val="88C21B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6E4EE3"/>
    <w:multiLevelType w:val="multilevel"/>
    <w:tmpl w:val="5164C78C"/>
    <w:styleLink w:val="WW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62843344"/>
    <w:multiLevelType w:val="hybridMultilevel"/>
    <w:tmpl w:val="0D6439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5A34AC"/>
    <w:multiLevelType w:val="hybridMultilevel"/>
    <w:tmpl w:val="9CFCF4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A2DF7"/>
    <w:multiLevelType w:val="multilevel"/>
    <w:tmpl w:val="28B89824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C0"/>
    <w:rsid w:val="000252DC"/>
    <w:rsid w:val="00033A93"/>
    <w:rsid w:val="0004259E"/>
    <w:rsid w:val="00056420"/>
    <w:rsid w:val="00074E9F"/>
    <w:rsid w:val="00092BF5"/>
    <w:rsid w:val="000A129D"/>
    <w:rsid w:val="000A50C8"/>
    <w:rsid w:val="000A5ADB"/>
    <w:rsid w:val="000C131E"/>
    <w:rsid w:val="00100A26"/>
    <w:rsid w:val="001045C5"/>
    <w:rsid w:val="0013126E"/>
    <w:rsid w:val="001A7EB6"/>
    <w:rsid w:val="001D0996"/>
    <w:rsid w:val="00207D62"/>
    <w:rsid w:val="00295B1A"/>
    <w:rsid w:val="002A5F88"/>
    <w:rsid w:val="002F5706"/>
    <w:rsid w:val="003550C4"/>
    <w:rsid w:val="003C3D69"/>
    <w:rsid w:val="00402815"/>
    <w:rsid w:val="00413374"/>
    <w:rsid w:val="004759BF"/>
    <w:rsid w:val="004C27B8"/>
    <w:rsid w:val="005178BD"/>
    <w:rsid w:val="00572BD2"/>
    <w:rsid w:val="00596F40"/>
    <w:rsid w:val="005D5DAA"/>
    <w:rsid w:val="00646362"/>
    <w:rsid w:val="00673355"/>
    <w:rsid w:val="00674393"/>
    <w:rsid w:val="006C3E4A"/>
    <w:rsid w:val="0075353A"/>
    <w:rsid w:val="00781052"/>
    <w:rsid w:val="007A2F44"/>
    <w:rsid w:val="007A3833"/>
    <w:rsid w:val="007B5C8F"/>
    <w:rsid w:val="007B5E4D"/>
    <w:rsid w:val="007B7EFD"/>
    <w:rsid w:val="00814C81"/>
    <w:rsid w:val="008878F2"/>
    <w:rsid w:val="008A04F9"/>
    <w:rsid w:val="008E3D23"/>
    <w:rsid w:val="00912743"/>
    <w:rsid w:val="0091677D"/>
    <w:rsid w:val="009222B0"/>
    <w:rsid w:val="009233F4"/>
    <w:rsid w:val="00950F6D"/>
    <w:rsid w:val="009800ED"/>
    <w:rsid w:val="00984102"/>
    <w:rsid w:val="009A153C"/>
    <w:rsid w:val="009B27AC"/>
    <w:rsid w:val="009D0067"/>
    <w:rsid w:val="009E7538"/>
    <w:rsid w:val="00A01B01"/>
    <w:rsid w:val="00A110F5"/>
    <w:rsid w:val="00A324A3"/>
    <w:rsid w:val="00A5713C"/>
    <w:rsid w:val="00B10CE9"/>
    <w:rsid w:val="00B26ED7"/>
    <w:rsid w:val="00B4021F"/>
    <w:rsid w:val="00BC142D"/>
    <w:rsid w:val="00BD0B0E"/>
    <w:rsid w:val="00BF0033"/>
    <w:rsid w:val="00C00D0B"/>
    <w:rsid w:val="00C21078"/>
    <w:rsid w:val="00C67936"/>
    <w:rsid w:val="00C74143"/>
    <w:rsid w:val="00C95FEA"/>
    <w:rsid w:val="00CA3053"/>
    <w:rsid w:val="00CB3F95"/>
    <w:rsid w:val="00CC40AB"/>
    <w:rsid w:val="00CF0E23"/>
    <w:rsid w:val="00D05993"/>
    <w:rsid w:val="00D949C7"/>
    <w:rsid w:val="00D96ED1"/>
    <w:rsid w:val="00DC3883"/>
    <w:rsid w:val="00E569E5"/>
    <w:rsid w:val="00E61DC6"/>
    <w:rsid w:val="00F676FD"/>
    <w:rsid w:val="00F83FC0"/>
    <w:rsid w:val="00F861B8"/>
    <w:rsid w:val="00F87458"/>
    <w:rsid w:val="00F874C9"/>
    <w:rsid w:val="00F91939"/>
    <w:rsid w:val="00FA708C"/>
    <w:rsid w:val="00FD326D"/>
    <w:rsid w:val="00FE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7943B"/>
  <w15:docId w15:val="{4BC7F83D-6C29-4811-A836-C86690E1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F83F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paragraph" w:styleId="Nagwek2">
    <w:name w:val="heading 2"/>
    <w:basedOn w:val="Normalny"/>
    <w:link w:val="Nagwek2Znak"/>
    <w:qFormat/>
    <w:rsid w:val="00F83F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paragraph" w:styleId="Nagwek3">
    <w:name w:val="heading 3"/>
    <w:basedOn w:val="Normalny"/>
    <w:link w:val="Nagwek3Znak"/>
    <w:qFormat/>
    <w:rsid w:val="00F83F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F83F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Nagwek5">
    <w:name w:val="heading 5"/>
    <w:basedOn w:val="Normalny"/>
    <w:link w:val="Nagwek5Znak"/>
    <w:qFormat/>
    <w:rsid w:val="00F83F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3FC0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F83FC0"/>
    <w:rPr>
      <w:rFonts w:ascii="Times New Roman" w:eastAsia="Times New Roman" w:hAnsi="Times New Roman" w:cs="Times New Roman"/>
      <w:b/>
      <w:bCs/>
      <w:color w:val="000000"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F83FC0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F83FC0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83FC0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rsid w:val="00F83FC0"/>
  </w:style>
  <w:style w:type="character" w:styleId="UyteHipercze">
    <w:name w:val="FollowedHyperlink"/>
    <w:rsid w:val="00F83FC0"/>
    <w:rPr>
      <w:rFonts w:ascii="Verdana" w:hAnsi="Verdana" w:hint="default"/>
      <w:b w:val="0"/>
      <w:bCs w:val="0"/>
      <w:strike w:val="0"/>
      <w:dstrike w:val="0"/>
      <w:color w:val="222200"/>
      <w:sz w:val="17"/>
      <w:szCs w:val="17"/>
      <w:u w:val="none"/>
      <w:effect w:val="none"/>
    </w:rPr>
  </w:style>
  <w:style w:type="character" w:customStyle="1" w:styleId="graficznysubmit">
    <w:name w:val="graficzny_submit"/>
    <w:rsid w:val="00F83FC0"/>
    <w:rPr>
      <w:rFonts w:ascii="Verdana" w:hAnsi="Verdana" w:hint="default"/>
      <w:b/>
      <w:bCs/>
      <w:strike w:val="0"/>
      <w:dstrike w:val="0"/>
      <w:color w:val="FFFFFF"/>
      <w:sz w:val="15"/>
      <w:szCs w:val="15"/>
      <w:u w:val="none"/>
      <w:effect w:val="none"/>
      <w:shd w:val="clear" w:color="auto" w:fill="081C52"/>
    </w:rPr>
  </w:style>
  <w:style w:type="paragraph" w:styleId="Tytu">
    <w:name w:val="Title"/>
    <w:basedOn w:val="Normalny"/>
    <w:link w:val="TytuZnak"/>
    <w:qFormat/>
    <w:rsid w:val="00F8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83FC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qFormat/>
    <w:rsid w:val="00F83FC0"/>
    <w:rPr>
      <w:b/>
      <w:bCs/>
    </w:rPr>
  </w:style>
  <w:style w:type="paragraph" w:styleId="NormalnyWeb">
    <w:name w:val="Normal (Web)"/>
    <w:basedOn w:val="Normalny"/>
    <w:rsid w:val="00F8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F8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3FC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83FC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8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83FC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8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83FC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F83FC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83FC0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83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83F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83FC0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3F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rsid w:val="00F83F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F83F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83F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F83F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550C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Num4">
    <w:name w:val="WWNum4"/>
    <w:basedOn w:val="Bezlisty"/>
    <w:rsid w:val="003550C4"/>
    <w:pPr>
      <w:numPr>
        <w:numId w:val="1"/>
      </w:numPr>
    </w:pPr>
  </w:style>
  <w:style w:type="numbering" w:customStyle="1" w:styleId="WWNum2">
    <w:name w:val="WWNum2"/>
    <w:basedOn w:val="Bezlisty"/>
    <w:rsid w:val="003550C4"/>
    <w:pPr>
      <w:numPr>
        <w:numId w:val="2"/>
      </w:numPr>
    </w:pPr>
  </w:style>
  <w:style w:type="numbering" w:customStyle="1" w:styleId="WWNum3">
    <w:name w:val="WWNum3"/>
    <w:basedOn w:val="Bezlisty"/>
    <w:rsid w:val="003550C4"/>
    <w:pPr>
      <w:numPr>
        <w:numId w:val="3"/>
      </w:numPr>
    </w:pPr>
  </w:style>
  <w:style w:type="character" w:styleId="Hipercze">
    <w:name w:val="Hyperlink"/>
    <w:basedOn w:val="Domylnaczcionkaakapitu"/>
    <w:uiPriority w:val="99"/>
    <w:semiHidden/>
    <w:unhideWhenUsed/>
    <w:rsid w:val="00674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1220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Lenczewska</dc:creator>
  <cp:lastModifiedBy>Halina Hanzlik-Grabiec</cp:lastModifiedBy>
  <cp:revision>2</cp:revision>
  <cp:lastPrinted>2021-04-21T10:41:00Z</cp:lastPrinted>
  <dcterms:created xsi:type="dcterms:W3CDTF">2021-07-19T11:38:00Z</dcterms:created>
  <dcterms:modified xsi:type="dcterms:W3CDTF">2021-07-19T11:38:00Z</dcterms:modified>
</cp:coreProperties>
</file>